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45AC5" w14:textId="071D6AD7" w:rsidR="00A935E5" w:rsidRPr="002B5EED" w:rsidRDefault="00A935E5">
      <w:pPr>
        <w:rPr>
          <w:b/>
          <w:bCs/>
          <w:sz w:val="28"/>
          <w:szCs w:val="28"/>
        </w:rPr>
      </w:pPr>
      <w:r w:rsidRPr="002B5EED">
        <w:rPr>
          <w:b/>
          <w:bCs/>
          <w:sz w:val="28"/>
          <w:szCs w:val="28"/>
        </w:rPr>
        <w:t xml:space="preserve">Renewals Manager Job Description: </w:t>
      </w:r>
    </w:p>
    <w:p w14:paraId="08CF8B2F" w14:textId="77777777" w:rsidR="004229A7" w:rsidRDefault="004229A7">
      <w:pPr>
        <w:rPr>
          <w:b/>
          <w:bCs/>
        </w:rPr>
      </w:pPr>
    </w:p>
    <w:p w14:paraId="7F5A38C9" w14:textId="30B41D29" w:rsidR="00A935E5" w:rsidRPr="00A935E5" w:rsidRDefault="00A935E5">
      <w:pPr>
        <w:rPr>
          <w:b/>
          <w:bCs/>
        </w:rPr>
      </w:pPr>
      <w:r w:rsidRPr="00A935E5">
        <w:rPr>
          <w:b/>
          <w:bCs/>
        </w:rPr>
        <w:t xml:space="preserve">What You'll Do </w:t>
      </w:r>
    </w:p>
    <w:p w14:paraId="40CF9FBB" w14:textId="77777777" w:rsidR="00A935E5" w:rsidRDefault="00A935E5" w:rsidP="00A935E5">
      <w:pPr>
        <w:jc w:val="both"/>
      </w:pPr>
      <w:r>
        <w:t xml:space="preserve">The new Customer Experience Renewal Manager (RM) role is a highly visible, strategic position to empower key customers to continue to transform their business and meet their objectives through Cisco solutions. You will be accountable for owning and executing a portfolio of renewal contracts of Cisco products and services across an assigned customer account. </w:t>
      </w:r>
    </w:p>
    <w:p w14:paraId="3D9EE466" w14:textId="77777777" w:rsidR="00A935E5" w:rsidRDefault="00A935E5" w:rsidP="00A935E5">
      <w:pPr>
        <w:jc w:val="both"/>
      </w:pPr>
      <w:r>
        <w:t xml:space="preserve">RM's work with customer executives, and across their internal teams to develop a holistic, deep view of customer requirements and objectives and define a strategy to drive renewals to on-time closure, as well as minimize renewals risk and financial attrition. </w:t>
      </w:r>
    </w:p>
    <w:p w14:paraId="170B5739" w14:textId="34482A44" w:rsidR="00A935E5" w:rsidRDefault="00A935E5" w:rsidP="00A935E5">
      <w:pPr>
        <w:jc w:val="both"/>
      </w:pPr>
      <w:r>
        <w:t xml:space="preserve">You will bring strong knowledge of negotiation strategies and orchestrates cross-functional resources across the company to provide a unified path to secure every renewal. </w:t>
      </w:r>
    </w:p>
    <w:p w14:paraId="4F8A4D37" w14:textId="77777777" w:rsidR="00A935E5" w:rsidRDefault="00A935E5" w:rsidP="00A935E5">
      <w:pPr>
        <w:jc w:val="both"/>
      </w:pPr>
    </w:p>
    <w:p w14:paraId="6AF9475D" w14:textId="77777777" w:rsidR="00A935E5" w:rsidRPr="00A935E5" w:rsidRDefault="00A935E5">
      <w:pPr>
        <w:rPr>
          <w:b/>
          <w:bCs/>
        </w:rPr>
      </w:pPr>
      <w:r w:rsidRPr="00A935E5">
        <w:rPr>
          <w:b/>
          <w:bCs/>
        </w:rPr>
        <w:t xml:space="preserve">Key responsibilities and activities include: </w:t>
      </w:r>
    </w:p>
    <w:p w14:paraId="707D118D" w14:textId="77777777" w:rsidR="00A935E5" w:rsidRDefault="00A935E5" w:rsidP="00A935E5">
      <w:pPr>
        <w:spacing w:after="0"/>
        <w:jc w:val="both"/>
      </w:pPr>
      <w:r>
        <w:t xml:space="preserve">• Drives up-sell, upgrades, price adjustments and close on-time contracts for assigned accounts </w:t>
      </w:r>
    </w:p>
    <w:p w14:paraId="5EC9761A" w14:textId="77777777" w:rsidR="00A935E5" w:rsidRDefault="00A935E5" w:rsidP="00A935E5">
      <w:pPr>
        <w:spacing w:after="0"/>
        <w:jc w:val="both"/>
      </w:pPr>
      <w:r>
        <w:t xml:space="preserve">• Increases sales penetration at existing accounts </w:t>
      </w:r>
    </w:p>
    <w:p w14:paraId="1FB5E0FA" w14:textId="77777777" w:rsidR="00A935E5" w:rsidRDefault="00A935E5" w:rsidP="00A935E5">
      <w:pPr>
        <w:spacing w:after="0"/>
        <w:jc w:val="both"/>
      </w:pPr>
      <w:r>
        <w:t xml:space="preserve">• Builds relationships with customers and account teams to assist in acceleration of full adoption and renewals. </w:t>
      </w:r>
    </w:p>
    <w:p w14:paraId="3D9FF5EA" w14:textId="77777777" w:rsidR="00A935E5" w:rsidRDefault="00A935E5" w:rsidP="00A935E5">
      <w:pPr>
        <w:spacing w:after="0"/>
        <w:jc w:val="both"/>
      </w:pPr>
      <w:r>
        <w:t xml:space="preserve">• Partners with the account teams to preserve and improve customer contract and relationships. </w:t>
      </w:r>
    </w:p>
    <w:p w14:paraId="5F5C2366" w14:textId="77777777" w:rsidR="00A935E5" w:rsidRDefault="00A935E5" w:rsidP="00A935E5">
      <w:pPr>
        <w:spacing w:after="0"/>
        <w:jc w:val="both"/>
      </w:pPr>
      <w:r>
        <w:t xml:space="preserve">• Engage with key decision makers to identify requirements and uncover road blocks to ensure on-time commitments. </w:t>
      </w:r>
    </w:p>
    <w:p w14:paraId="23573B3A" w14:textId="77777777" w:rsidR="00A935E5" w:rsidRDefault="00A935E5" w:rsidP="00A935E5">
      <w:pPr>
        <w:spacing w:after="0"/>
        <w:jc w:val="both"/>
      </w:pPr>
      <w:r>
        <w:t xml:space="preserve">• Manage client needs independently. Able to trouble shoot non-standard concerns </w:t>
      </w:r>
    </w:p>
    <w:p w14:paraId="4E493FCD" w14:textId="77777777" w:rsidR="00A935E5" w:rsidRDefault="00A935E5" w:rsidP="00A935E5">
      <w:pPr>
        <w:spacing w:after="0"/>
        <w:jc w:val="both"/>
      </w:pPr>
      <w:r>
        <w:t xml:space="preserve">• Owns and executes renewal contracts for products and services on medium accounts with moderate complexity </w:t>
      </w:r>
    </w:p>
    <w:p w14:paraId="7DBB0E70" w14:textId="77777777" w:rsidR="00A935E5" w:rsidRDefault="00A935E5" w:rsidP="00A935E5">
      <w:pPr>
        <w:spacing w:after="0"/>
        <w:jc w:val="both"/>
      </w:pPr>
      <w:r>
        <w:t xml:space="preserve">• Builds quotes, review contract terms, negotiation pricing, identify up-sell opportunities and handle objections. </w:t>
      </w:r>
    </w:p>
    <w:p w14:paraId="23662844" w14:textId="77777777" w:rsidR="00A935E5" w:rsidRDefault="00A935E5" w:rsidP="00A935E5">
      <w:pPr>
        <w:spacing w:after="0"/>
        <w:jc w:val="both"/>
      </w:pPr>
      <w:r>
        <w:t xml:space="preserve">• Curates use case recommendations and educates customers on relevant features and opportunities. </w:t>
      </w:r>
    </w:p>
    <w:p w14:paraId="6C215705" w14:textId="77777777" w:rsidR="00A935E5" w:rsidRDefault="00A935E5" w:rsidP="00A935E5">
      <w:pPr>
        <w:spacing w:after="0"/>
        <w:jc w:val="both"/>
      </w:pPr>
      <w:r>
        <w:t xml:space="preserve">• Leads renewal opportunities or support Account Manager in overall negotiation to ensure integrity of the renewal portion of the agreement. </w:t>
      </w:r>
    </w:p>
    <w:p w14:paraId="64201591" w14:textId="77777777" w:rsidR="00A935E5" w:rsidRDefault="00A935E5" w:rsidP="00A935E5">
      <w:pPr>
        <w:spacing w:after="0"/>
        <w:jc w:val="both"/>
      </w:pPr>
      <w:r>
        <w:t xml:space="preserve">• Maintain and report an accurate rolling 120 day forecast of renewals in assigned accounts. </w:t>
      </w:r>
    </w:p>
    <w:p w14:paraId="1336D9A6" w14:textId="77777777" w:rsidR="00A935E5" w:rsidRDefault="00A935E5" w:rsidP="00A935E5">
      <w:pPr>
        <w:spacing w:after="0"/>
        <w:jc w:val="both"/>
      </w:pPr>
      <w:r>
        <w:t xml:space="preserve">• Assist Renewals team with ad hoc requests to meet customer need </w:t>
      </w:r>
    </w:p>
    <w:p w14:paraId="02D8B65E" w14:textId="77777777" w:rsidR="00A935E5" w:rsidRDefault="00A935E5" w:rsidP="00A935E5">
      <w:pPr>
        <w:spacing w:after="0"/>
        <w:jc w:val="both"/>
      </w:pPr>
      <w:r>
        <w:t xml:space="preserve">• Communicate risks timely and clearly </w:t>
      </w:r>
    </w:p>
    <w:p w14:paraId="0B0B8F22" w14:textId="77777777" w:rsidR="00A935E5" w:rsidRDefault="00A935E5" w:rsidP="00A935E5">
      <w:pPr>
        <w:spacing w:after="0"/>
      </w:pPr>
    </w:p>
    <w:p w14:paraId="70BC67FF" w14:textId="20306B54" w:rsidR="00A935E5" w:rsidRDefault="00A935E5" w:rsidP="00A935E5">
      <w:pPr>
        <w:spacing w:after="0"/>
        <w:rPr>
          <w:b/>
          <w:bCs/>
        </w:rPr>
      </w:pPr>
      <w:r w:rsidRPr="00A935E5">
        <w:rPr>
          <w:b/>
          <w:bCs/>
        </w:rPr>
        <w:t xml:space="preserve">Who You'll Work With </w:t>
      </w:r>
    </w:p>
    <w:p w14:paraId="7C9246BC" w14:textId="77777777" w:rsidR="002B5EED" w:rsidRPr="00A935E5" w:rsidRDefault="002B5EED" w:rsidP="00A935E5">
      <w:pPr>
        <w:spacing w:after="0"/>
        <w:rPr>
          <w:b/>
          <w:bCs/>
        </w:rPr>
      </w:pPr>
    </w:p>
    <w:p w14:paraId="0301EAD1" w14:textId="40E5E307" w:rsidR="00A935E5" w:rsidRDefault="00A935E5" w:rsidP="00A935E5">
      <w:pPr>
        <w:spacing w:after="0"/>
      </w:pPr>
      <w:r>
        <w:t xml:space="preserve">This role resides in the Customer Experience organization, one of company’s fastest growing teams that delivers profitable growth throughout the customer lifecycle with a series of selling motions to drive higher value and an optimal experience from our solutions. </w:t>
      </w:r>
    </w:p>
    <w:p w14:paraId="613A13A6" w14:textId="07C12102" w:rsidR="00A935E5" w:rsidRDefault="00A935E5" w:rsidP="00A935E5">
      <w:pPr>
        <w:spacing w:after="0"/>
      </w:pPr>
    </w:p>
    <w:p w14:paraId="171BFE08" w14:textId="27ED2424" w:rsidR="00A935E5" w:rsidRDefault="00A935E5" w:rsidP="00A935E5">
      <w:pPr>
        <w:spacing w:after="0"/>
      </w:pPr>
    </w:p>
    <w:p w14:paraId="0A554AE3" w14:textId="39F46E44" w:rsidR="00A935E5" w:rsidRDefault="00A935E5" w:rsidP="00A935E5">
      <w:pPr>
        <w:spacing w:after="0"/>
        <w:rPr>
          <w:b/>
          <w:bCs/>
        </w:rPr>
      </w:pPr>
      <w:r w:rsidRPr="00A935E5">
        <w:rPr>
          <w:b/>
          <w:bCs/>
        </w:rPr>
        <w:lastRenderedPageBreak/>
        <w:t xml:space="preserve">Who You Are </w:t>
      </w:r>
    </w:p>
    <w:p w14:paraId="713703C3" w14:textId="77777777" w:rsidR="00A935E5" w:rsidRPr="00A935E5" w:rsidRDefault="00A935E5" w:rsidP="00A935E5">
      <w:pPr>
        <w:spacing w:after="0"/>
        <w:rPr>
          <w:b/>
          <w:bCs/>
        </w:rPr>
      </w:pPr>
    </w:p>
    <w:p w14:paraId="3637155A" w14:textId="693BF3B2" w:rsidR="00A935E5" w:rsidRDefault="00A935E5" w:rsidP="00A935E5">
      <w:pPr>
        <w:spacing w:after="0"/>
      </w:pPr>
      <w:r>
        <w:t xml:space="preserve">• Articulate the customer environment, industry and </w:t>
      </w:r>
      <w:r w:rsidR="00C34699">
        <w:t>our company</w:t>
      </w:r>
      <w:r>
        <w:t xml:space="preserve"> footprint. </w:t>
      </w:r>
    </w:p>
    <w:p w14:paraId="411D8CA0" w14:textId="0D30BD52" w:rsidR="00A935E5" w:rsidRDefault="00A935E5" w:rsidP="00A935E5">
      <w:pPr>
        <w:spacing w:after="0"/>
      </w:pPr>
      <w:r>
        <w:t xml:space="preserve">• Implement policies for forecasting, data quality and accuracy. </w:t>
      </w:r>
    </w:p>
    <w:p w14:paraId="6F0A2574" w14:textId="77777777" w:rsidR="00A935E5" w:rsidRDefault="00A935E5" w:rsidP="00A935E5">
      <w:pPr>
        <w:spacing w:after="0"/>
      </w:pPr>
      <w:r>
        <w:t xml:space="preserve">• Build understanding of Customer procurement processes </w:t>
      </w:r>
    </w:p>
    <w:p w14:paraId="3A969B27" w14:textId="77777777" w:rsidR="00A935E5" w:rsidRDefault="00A935E5" w:rsidP="00A935E5">
      <w:pPr>
        <w:spacing w:after="0"/>
      </w:pPr>
    </w:p>
    <w:p w14:paraId="53E6633A" w14:textId="6698409B" w:rsidR="00A935E5" w:rsidRDefault="00A935E5" w:rsidP="00A935E5">
      <w:pPr>
        <w:spacing w:after="0"/>
        <w:rPr>
          <w:b/>
          <w:bCs/>
        </w:rPr>
      </w:pPr>
      <w:r w:rsidRPr="00A935E5">
        <w:rPr>
          <w:b/>
          <w:bCs/>
        </w:rPr>
        <w:t xml:space="preserve">Required experience: </w:t>
      </w:r>
    </w:p>
    <w:p w14:paraId="79F36261" w14:textId="77777777" w:rsidR="00A935E5" w:rsidRPr="00A935E5" w:rsidRDefault="00A935E5" w:rsidP="00A935E5">
      <w:pPr>
        <w:spacing w:after="0"/>
        <w:rPr>
          <w:b/>
          <w:bCs/>
        </w:rPr>
      </w:pPr>
    </w:p>
    <w:p w14:paraId="76A6873B" w14:textId="6A8DA9D6" w:rsidR="00A935E5" w:rsidRDefault="00A935E5" w:rsidP="00A935E5">
      <w:pPr>
        <w:spacing w:after="0"/>
      </w:pPr>
      <w:r>
        <w:t xml:space="preserve">• Gain experience with CRM tools : xxxxx </w:t>
      </w:r>
    </w:p>
    <w:p w14:paraId="7F6A0700" w14:textId="77777777" w:rsidR="00A935E5" w:rsidRDefault="00A935E5" w:rsidP="00A935E5">
      <w:pPr>
        <w:spacing w:after="0"/>
      </w:pPr>
      <w:r>
        <w:t xml:space="preserve">• Develop basic consultative selling skills </w:t>
      </w:r>
    </w:p>
    <w:p w14:paraId="63D9C26F" w14:textId="57B9620A" w:rsidR="00A935E5" w:rsidRDefault="00A935E5" w:rsidP="00A935E5">
      <w:pPr>
        <w:spacing w:after="0"/>
      </w:pPr>
      <w:r>
        <w:t xml:space="preserve">• Execute win-back strategies for inactive customers </w:t>
      </w:r>
    </w:p>
    <w:p w14:paraId="199E43F0" w14:textId="77777777" w:rsidR="00A935E5" w:rsidRDefault="00A935E5" w:rsidP="00A935E5">
      <w:pPr>
        <w:spacing w:after="0"/>
      </w:pPr>
    </w:p>
    <w:p w14:paraId="2B94D023" w14:textId="67A116DE" w:rsidR="00A935E5" w:rsidRDefault="00A935E5" w:rsidP="00A935E5">
      <w:pPr>
        <w:spacing w:after="0"/>
        <w:rPr>
          <w:b/>
          <w:bCs/>
        </w:rPr>
      </w:pPr>
      <w:r w:rsidRPr="00A935E5">
        <w:rPr>
          <w:b/>
          <w:bCs/>
        </w:rPr>
        <w:t xml:space="preserve">Education: </w:t>
      </w:r>
    </w:p>
    <w:p w14:paraId="29F723D5" w14:textId="77777777" w:rsidR="00A935E5" w:rsidRPr="00A935E5" w:rsidRDefault="00A935E5" w:rsidP="00A935E5">
      <w:pPr>
        <w:spacing w:after="0"/>
        <w:rPr>
          <w:b/>
          <w:bCs/>
        </w:rPr>
      </w:pPr>
    </w:p>
    <w:p w14:paraId="3FAC00AD" w14:textId="32848007" w:rsidR="00A935E5" w:rsidRDefault="00A935E5" w:rsidP="002B5EED">
      <w:pPr>
        <w:spacing w:after="0"/>
      </w:pPr>
      <w:r>
        <w:t xml:space="preserve">Bachelor degree; Master’s degree preferred. </w:t>
      </w:r>
    </w:p>
    <w:p w14:paraId="34B87395" w14:textId="77777777" w:rsidR="00A935E5" w:rsidRDefault="00A935E5" w:rsidP="00A935E5">
      <w:pPr>
        <w:spacing w:after="0"/>
      </w:pPr>
      <w:r>
        <w:t>• Industry certifications preferred (e.g. ITIL, PMP, COBIT, Six Sigma)</w:t>
      </w:r>
    </w:p>
    <w:p w14:paraId="52E22D20" w14:textId="3E16C042" w:rsidR="00A935E5" w:rsidRDefault="00A935E5" w:rsidP="00A935E5">
      <w:pPr>
        <w:spacing w:after="0"/>
      </w:pPr>
      <w:r>
        <w:t xml:space="preserve">• Proficient in any CRM systems and Microsoft Office (Outlook, Excel, Word and PowerPoint) </w:t>
      </w:r>
    </w:p>
    <w:sectPr w:rsidR="00A935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165"/>
    <w:multiLevelType w:val="hybridMultilevel"/>
    <w:tmpl w:val="1D0CD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C0C80"/>
    <w:multiLevelType w:val="hybridMultilevel"/>
    <w:tmpl w:val="6102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70C1B"/>
    <w:multiLevelType w:val="hybridMultilevel"/>
    <w:tmpl w:val="4536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3485B"/>
    <w:multiLevelType w:val="hybridMultilevel"/>
    <w:tmpl w:val="006E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E5"/>
    <w:rsid w:val="002B5EED"/>
    <w:rsid w:val="004229A7"/>
    <w:rsid w:val="0078699E"/>
    <w:rsid w:val="00A935E5"/>
    <w:rsid w:val="00C34699"/>
    <w:rsid w:val="00E1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F0548F"/>
  <w15:chartTrackingRefBased/>
  <w15:docId w15:val="{F1950412-2A6F-4CC9-957A-628DFD44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Spyropoulos (sspyropo)</dc:creator>
  <cp:keywords/>
  <dc:description/>
  <cp:lastModifiedBy>Maria Antonova (mantonov)</cp:lastModifiedBy>
  <cp:revision>2</cp:revision>
  <dcterms:created xsi:type="dcterms:W3CDTF">2020-04-08T12:59:00Z</dcterms:created>
  <dcterms:modified xsi:type="dcterms:W3CDTF">2020-04-08T12:59:00Z</dcterms:modified>
</cp:coreProperties>
</file>